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047" w14:textId="77777777" w:rsidR="00495BD9" w:rsidRDefault="00495BD9" w:rsidP="000946EF">
      <w:pPr>
        <w:spacing w:after="6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טופס</w:t>
      </w:r>
      <w:r w:rsidRPr="00495BD9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ל</w:t>
      </w:r>
      <w:r w:rsidRPr="00495B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אישור</w:t>
      </w:r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 xml:space="preserve"> </w:t>
      </w:r>
      <w:r w:rsidRPr="00495B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הגשת</w:t>
      </w:r>
      <w:r w:rsidRPr="00495BD9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 w:rsidRPr="00495B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הצעת</w:t>
      </w:r>
      <w:r w:rsidRPr="00495BD9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 w:rsidRPr="00495B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מחקר</w:t>
      </w:r>
      <w:r w:rsidRPr="00495BD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לממ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מ</w:t>
      </w:r>
      <w:r w:rsidRPr="00495BD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ן חיצוני</w:t>
      </w:r>
    </w:p>
    <w:p w14:paraId="4080A259" w14:textId="77777777" w:rsidR="00495BD9" w:rsidRDefault="00495BD9" w:rsidP="00495BD9">
      <w:pPr>
        <w:spacing w:after="0"/>
        <w:jc w:val="center"/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 w:rsidRPr="009E265D">
        <w:rPr>
          <w:rFonts w:asciiTheme="minorBidi" w:hAnsiTheme="minorBidi" w:hint="cs"/>
          <w:b/>
          <w:bCs/>
          <w:color w:val="C00000"/>
          <w:sz w:val="20"/>
          <w:szCs w:val="20"/>
          <w:rtl/>
        </w:rPr>
        <w:t xml:space="preserve">טופס זה מיועד לסגל אקדמי שאינו זכאי אוטומטית להגשת הצעות </w:t>
      </w:r>
      <w:r w:rsidR="009E265D" w:rsidRPr="009E265D">
        <w:rPr>
          <w:rFonts w:asciiTheme="minorBidi" w:hAnsiTheme="minorBidi" w:hint="cs"/>
          <w:b/>
          <w:bCs/>
          <w:color w:val="C00000"/>
          <w:sz w:val="20"/>
          <w:szCs w:val="20"/>
          <w:rtl/>
        </w:rPr>
        <w:t xml:space="preserve">מחקר </w:t>
      </w:r>
      <w:r w:rsidRPr="009E265D">
        <w:rPr>
          <w:rFonts w:asciiTheme="minorBidi" w:hAnsiTheme="minorBidi" w:hint="cs"/>
          <w:b/>
          <w:bCs/>
          <w:color w:val="C00000"/>
          <w:sz w:val="20"/>
          <w:szCs w:val="20"/>
          <w:rtl/>
        </w:rPr>
        <w:t>למממנים חיצוניים</w:t>
      </w:r>
    </w:p>
    <w:p w14:paraId="21E1023B" w14:textId="77777777" w:rsidR="00C61F46" w:rsidRPr="00C61F46" w:rsidRDefault="00C61F46" w:rsidP="00495BD9">
      <w:pPr>
        <w:spacing w:after="0"/>
        <w:jc w:val="center"/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 w:rsidRPr="00C61F46">
        <w:rPr>
          <w:rFonts w:asciiTheme="minorBidi" w:hAnsiTheme="minorBidi" w:hint="cs"/>
          <w:b/>
          <w:bCs/>
          <w:sz w:val="20"/>
          <w:szCs w:val="20"/>
          <w:rtl/>
        </w:rPr>
        <w:t>את הטופס יש למלא ולהעביר למדור הרלוונטי</w:t>
      </w:r>
      <w:r w:rsidRPr="00BF2DD7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.</w:t>
      </w:r>
    </w:p>
    <w:p w14:paraId="501F595D" w14:textId="77777777" w:rsidR="000946EF" w:rsidRDefault="000946EF" w:rsidP="000946EF">
      <w:pPr>
        <w:spacing w:after="0"/>
        <w:jc w:val="center"/>
        <w:rPr>
          <w:rFonts w:asciiTheme="minorBidi" w:hAnsiTheme="minorBidi"/>
          <w:b/>
          <w:bCs/>
          <w:color w:val="808080" w:themeColor="background1" w:themeShade="80"/>
          <w:sz w:val="18"/>
          <w:szCs w:val="18"/>
          <w:rtl/>
        </w:rPr>
      </w:pPr>
    </w:p>
    <w:p w14:paraId="5DB42D02" w14:textId="77777777" w:rsidR="000946EF" w:rsidRPr="000946EF" w:rsidRDefault="000946EF" w:rsidP="000946EF">
      <w:pPr>
        <w:spacing w:after="0"/>
        <w:jc w:val="center"/>
        <w:rPr>
          <w:rFonts w:asciiTheme="minorBidi" w:hAnsiTheme="minorBidi"/>
          <w:b/>
          <w:bCs/>
          <w:color w:val="808080" w:themeColor="background1" w:themeShade="80"/>
          <w:sz w:val="18"/>
          <w:szCs w:val="18"/>
          <w:rtl/>
        </w:rPr>
      </w:pPr>
      <w:r w:rsidRPr="000946EF">
        <w:rPr>
          <w:rFonts w:asciiTheme="minorBidi" w:hAnsiTheme="minorBidi" w:hint="cs"/>
          <w:b/>
          <w:bCs/>
          <w:color w:val="808080" w:themeColor="background1" w:themeShade="80"/>
          <w:sz w:val="18"/>
          <w:szCs w:val="18"/>
          <w:rtl/>
        </w:rPr>
        <w:t>- מומלץ להוריד את הטופס</w:t>
      </w:r>
      <w:r>
        <w:rPr>
          <w:rFonts w:asciiTheme="minorBidi" w:hAnsiTheme="minorBidi" w:hint="cs"/>
          <w:b/>
          <w:bCs/>
          <w:color w:val="808080" w:themeColor="background1" w:themeShade="80"/>
          <w:sz w:val="18"/>
          <w:szCs w:val="18"/>
          <w:rtl/>
        </w:rPr>
        <w:t xml:space="preserve"> למחשב</w:t>
      </w:r>
      <w:r w:rsidRPr="000946EF">
        <w:rPr>
          <w:rFonts w:asciiTheme="minorBidi" w:hAnsiTheme="minorBidi" w:hint="cs"/>
          <w:b/>
          <w:bCs/>
          <w:color w:val="808080" w:themeColor="background1" w:themeShade="80"/>
          <w:sz w:val="18"/>
          <w:szCs w:val="18"/>
          <w:rtl/>
        </w:rPr>
        <w:t xml:space="preserve"> ולא למלאו מהדפדפן - </w:t>
      </w:r>
    </w:p>
    <w:p w14:paraId="642F98F7" w14:textId="77777777" w:rsidR="00495BD9" w:rsidRPr="000946EF" w:rsidRDefault="000946EF" w:rsidP="000946EF">
      <w:pPr>
        <w:spacing w:after="0"/>
        <w:jc w:val="center"/>
        <w:rPr>
          <w:rFonts w:asciiTheme="minorBidi" w:hAnsiTheme="minorBidi"/>
          <w:color w:val="808080" w:themeColor="background1" w:themeShade="80"/>
          <w:sz w:val="18"/>
          <w:szCs w:val="18"/>
          <w:rtl/>
        </w:rPr>
      </w:pPr>
      <w:r>
        <w:rPr>
          <w:rFonts w:asciiTheme="minorBidi" w:hAnsiTheme="minorBidi" w:hint="cs"/>
          <w:color w:val="808080" w:themeColor="background1" w:themeShade="80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6426"/>
      </w:tblGrid>
      <w:tr w:rsidR="00495BD9" w:rsidRPr="00495BD9" w14:paraId="19BAFBA9" w14:textId="77777777" w:rsidTr="00423906">
        <w:trPr>
          <w:trHeight w:val="397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14:paraId="110C2382" w14:textId="77777777" w:rsidR="00495BD9" w:rsidRPr="000946EF" w:rsidRDefault="00495BD9" w:rsidP="000946EF">
            <w:pPr>
              <w:rPr>
                <w:rFonts w:asciiTheme="minorBidi" w:hAnsiTheme="minorBidi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495BD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פרטי החוקר</w:t>
            </w:r>
            <w:r w:rsidR="000946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46EF" w:rsidRPr="000946EF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(הטופס </w:t>
            </w:r>
            <w:r w:rsidR="000946EF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מנוסח</w:t>
            </w:r>
            <w:r w:rsidR="000946EF" w:rsidRPr="000946EF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בלשון זכר אך מופנה לחוקרות וחוקרים כאחד)</w:t>
            </w:r>
          </w:p>
        </w:tc>
      </w:tr>
      <w:tr w:rsidR="00495BD9" w14:paraId="63FC2386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555362C" w14:textId="77777777" w:rsidR="00495BD9" w:rsidRDefault="00495BD9" w:rsidP="000946E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 החוקר</w:t>
            </w:r>
          </w:p>
        </w:tc>
        <w:tc>
          <w:tcPr>
            <w:tcW w:w="6629" w:type="dxa"/>
            <w:vAlign w:val="center"/>
          </w:tcPr>
          <w:p w14:paraId="210BFD2B" w14:textId="77777777" w:rsidR="00495BD9" w:rsidRDefault="008909BD" w:rsidP="001603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DA318E" w14:paraId="2EF9A415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5AEBC1C4" w14:textId="77777777" w:rsidR="00DA318E" w:rsidRDefault="00DA318E" w:rsidP="00D66B2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פקולטה/בית ספר</w:t>
            </w:r>
          </w:p>
        </w:tc>
        <w:tc>
          <w:tcPr>
            <w:tcW w:w="6629" w:type="dxa"/>
            <w:vAlign w:val="center"/>
          </w:tcPr>
          <w:p w14:paraId="2175603C" w14:textId="77777777" w:rsidR="00DA318E" w:rsidRDefault="008909BD" w:rsidP="00D66B2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 מהרשימה..."/>
                    <w:listEntry w:val="וטרינריה"/>
                    <w:listEntry w:val="חינוך"/>
                    <w:listEntry w:val="חקלאות"/>
                    <w:listEntry w:val="מדעי החברה"/>
                    <w:listEntry w:val="מדעי הטבע"/>
                    <w:listEntry w:val="מדעי הרוח"/>
                    <w:listEntry w:val="מנהל עסקים"/>
                    <w:listEntry w:val="מרכז ספרא למדעי המוח"/>
                    <w:listEntry w:val="משפטים"/>
                    <w:listEntry w:val="עבודה סוציאלית"/>
                    <w:listEntry w:val="רוקחות"/>
                    <w:listEntry w:val="רפואה"/>
                    <w:listEntry w:val="רפואת שיניים"/>
                  </w:ddList>
                </w:ffData>
              </w:fldChar>
            </w:r>
            <w:bookmarkStart w:id="1" w:name="Dropdown1"/>
            <w:r w:rsidR="00DA318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DA318E">
              <w:rPr>
                <w:rFonts w:asciiTheme="minorBidi" w:hAnsiTheme="minorBidi"/>
                <w:sz w:val="24"/>
                <w:szCs w:val="24"/>
              </w:rPr>
              <w:instrText>FORMDROPDOWN</w:instrText>
            </w:r>
            <w:r w:rsidR="00DA318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495BD9" w14:paraId="7B1064DC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A187BA4" w14:textId="77777777" w:rsidR="00495BD9" w:rsidRDefault="00495BD9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מסלול העסקה</w:t>
            </w:r>
          </w:p>
        </w:tc>
        <w:tc>
          <w:tcPr>
            <w:tcW w:w="6629" w:type="dxa"/>
            <w:vAlign w:val="center"/>
          </w:tcPr>
          <w:p w14:paraId="584C1D64" w14:textId="77777777" w:rsidR="00495BD9" w:rsidRDefault="008909BD" w:rsidP="003234A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"/>
            <w:r w:rsidR="00495BD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234A6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 w:rsidR="003234A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רגיל/מקביל/</w:t>
            </w:r>
            <w:proofErr w:type="spellStart"/>
            <w:r w:rsidR="003234A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קמ"ע</w:t>
            </w:r>
            <w:proofErr w:type="spellEnd"/>
            <w:r w:rsidR="003234A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 xml:space="preserve"> וכו'</w:t>
            </w:r>
            <w:r w:rsidR="003234A6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</w:p>
        </w:tc>
      </w:tr>
      <w:tr w:rsidR="00495BD9" w14:paraId="76F73E97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EFA3C77" w14:textId="77777777" w:rsidR="00495BD9" w:rsidRDefault="00495BD9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דרגה</w:t>
            </w:r>
          </w:p>
        </w:tc>
        <w:tc>
          <w:tcPr>
            <w:tcW w:w="6629" w:type="dxa"/>
            <w:vAlign w:val="center"/>
          </w:tcPr>
          <w:p w14:paraId="20EE747A" w14:textId="77777777" w:rsidR="00495BD9" w:rsidRDefault="008909BD" w:rsidP="003234A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3"/>
            <w:r w:rsidR="003234A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3234A6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 w:rsidR="003234A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מרצה/מרצה בכיר וכו'</w:t>
            </w:r>
            <w:r w:rsidR="003234A6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</w:p>
        </w:tc>
      </w:tr>
      <w:tr w:rsidR="00495BD9" w14:paraId="4A83DDCB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062911A2" w14:textId="77777777" w:rsidR="00495BD9" w:rsidRDefault="00495BD9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סוג המינוי</w:t>
            </w:r>
          </w:p>
        </w:tc>
        <w:tc>
          <w:tcPr>
            <w:tcW w:w="6629" w:type="dxa"/>
            <w:vAlign w:val="center"/>
          </w:tcPr>
          <w:p w14:paraId="7096212E" w14:textId="77777777" w:rsidR="00495BD9" w:rsidRDefault="008909BD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4"/>
            <w:r w:rsidR="00495BD9">
              <w:rPr>
                <w:rFonts w:asciiTheme="minorBidi" w:hAnsiTheme="minorBidi" w:hint="cs"/>
                <w:sz w:val="24"/>
                <w:szCs w:val="24"/>
                <w:rtl/>
              </w:rPr>
              <w:t xml:space="preserve"> קבוע  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5"/>
            <w:r w:rsidR="00495BD9">
              <w:rPr>
                <w:rFonts w:asciiTheme="minorBidi" w:hAnsiTheme="minorBidi" w:hint="cs"/>
                <w:sz w:val="24"/>
                <w:szCs w:val="24"/>
                <w:rtl/>
              </w:rPr>
              <w:t xml:space="preserve"> ארעי שתוקפו עד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C340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tr w:rsidR="00495BD9" w14:paraId="49B83A05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FE086CB" w14:textId="77777777" w:rsidR="00495BD9" w:rsidRDefault="00357776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חלקיות</w:t>
            </w:r>
            <w:r w:rsidR="00495BD9">
              <w:rPr>
                <w:rFonts w:asciiTheme="minorBidi" w:hAnsiTheme="minorBidi" w:hint="cs"/>
                <w:sz w:val="24"/>
                <w:szCs w:val="24"/>
                <w:rtl/>
              </w:rPr>
              <w:t xml:space="preserve"> משרה</w:t>
            </w:r>
          </w:p>
        </w:tc>
        <w:tc>
          <w:tcPr>
            <w:tcW w:w="6629" w:type="dxa"/>
            <w:vAlign w:val="center"/>
          </w:tcPr>
          <w:p w14:paraId="239FEF9E" w14:textId="77777777" w:rsidR="00495BD9" w:rsidRDefault="008909BD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95BD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495BD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495BD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7"/>
          </w:p>
        </w:tc>
      </w:tr>
      <w:tr w:rsidR="00357776" w14:paraId="7F5EEF99" w14:textId="77777777" w:rsidTr="00423906">
        <w:trPr>
          <w:trHeight w:val="397"/>
        </w:trPr>
        <w:tc>
          <w:tcPr>
            <w:tcW w:w="1893" w:type="dxa"/>
            <w:vAlign w:val="center"/>
          </w:tcPr>
          <w:p w14:paraId="3B969F71" w14:textId="77777777" w:rsidR="00357776" w:rsidRDefault="0035777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סטטוס</w:t>
            </w:r>
          </w:p>
        </w:tc>
        <w:tc>
          <w:tcPr>
            <w:tcW w:w="6629" w:type="dxa"/>
            <w:vAlign w:val="center"/>
          </w:tcPr>
          <w:p w14:paraId="1C6F92C9" w14:textId="77777777" w:rsidR="00357776" w:rsidRDefault="008909BD" w:rsidP="00495BD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/>
                <w:sz w:val="24"/>
                <w:szCs w:val="24"/>
              </w:rPr>
              <w:instrText>FORMCHECKBOX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8"/>
            <w:r w:rsidR="00357776">
              <w:rPr>
                <w:rFonts w:asciiTheme="minorBidi" w:hAnsiTheme="minorBidi" w:hint="cs"/>
                <w:sz w:val="24"/>
                <w:szCs w:val="24"/>
                <w:rtl/>
              </w:rPr>
              <w:t xml:space="preserve"> פעיל  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9"/>
            <w:r w:rsidR="00357776">
              <w:rPr>
                <w:rFonts w:asciiTheme="minorBidi" w:hAnsiTheme="minorBidi" w:hint="cs"/>
                <w:sz w:val="24"/>
                <w:szCs w:val="24"/>
                <w:rtl/>
              </w:rPr>
              <w:t xml:space="preserve"> פנסיונר</w:t>
            </w:r>
          </w:p>
        </w:tc>
      </w:tr>
      <w:tr w:rsidR="00357776" w14:paraId="075D3C3E" w14:textId="77777777" w:rsidTr="00C34016">
        <w:trPr>
          <w:trHeight w:val="1134"/>
        </w:trPr>
        <w:tc>
          <w:tcPr>
            <w:tcW w:w="1893" w:type="dxa"/>
            <w:tcMar>
              <w:top w:w="57" w:type="dxa"/>
            </w:tcMar>
          </w:tcPr>
          <w:p w14:paraId="781AC4D4" w14:textId="77777777" w:rsidR="00357776" w:rsidRDefault="00357776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הערות</w:t>
            </w:r>
          </w:p>
          <w:p w14:paraId="35FDE9C9" w14:textId="77777777" w:rsidR="00C34016" w:rsidRDefault="00C34016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לגבי מינוי קיים או מינוי עתידי</w:t>
            </w: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</w:p>
        </w:tc>
        <w:tc>
          <w:tcPr>
            <w:tcW w:w="6629" w:type="dxa"/>
            <w:tcMar>
              <w:top w:w="57" w:type="dxa"/>
            </w:tcMar>
          </w:tcPr>
          <w:p w14:paraId="68FE85BB" w14:textId="77777777" w:rsidR="00357776" w:rsidRDefault="008909BD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0"/>
            <w:r w:rsidR="0035777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1EDCB9D1" w14:textId="77777777" w:rsidR="00495BD9" w:rsidRDefault="00495BD9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4D14F9C" w14:textId="77777777" w:rsidR="00DA318E" w:rsidRDefault="00DA318E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567"/>
        <w:gridCol w:w="7989"/>
      </w:tblGrid>
      <w:tr w:rsidR="00357776" w14:paraId="23E981CE" w14:textId="77777777" w:rsidTr="002B6B07">
        <w:trPr>
          <w:trHeight w:val="397"/>
        </w:trPr>
        <w:tc>
          <w:tcPr>
            <w:tcW w:w="8556" w:type="dxa"/>
            <w:gridSpan w:val="2"/>
            <w:shd w:val="clear" w:color="auto" w:fill="D9D9D9" w:themeFill="background1" w:themeFillShade="D9"/>
            <w:vAlign w:val="center"/>
          </w:tcPr>
          <w:p w14:paraId="3CE7CE7E" w14:textId="77777777" w:rsidR="00357776" w:rsidRPr="00357776" w:rsidRDefault="00357776" w:rsidP="0035777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תקציבי מחקר של החוקר</w:t>
            </w:r>
          </w:p>
        </w:tc>
      </w:tr>
      <w:tr w:rsidR="002B6B07" w14:paraId="2C00A0E2" w14:textId="77777777" w:rsidTr="002B6B07">
        <w:trPr>
          <w:trHeight w:val="397"/>
        </w:trPr>
        <w:tc>
          <w:tcPr>
            <w:tcW w:w="567" w:type="dxa"/>
            <w:vAlign w:val="center"/>
          </w:tcPr>
          <w:p w14:paraId="502580FE" w14:textId="77777777" w:rsidR="002B6B07" w:rsidRDefault="008909BD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/>
                <w:sz w:val="24"/>
                <w:szCs w:val="24"/>
              </w:rPr>
              <w:instrText>FORMCHECKBOX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1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89" w:type="dxa"/>
            <w:vAlign w:val="center"/>
          </w:tcPr>
          <w:p w14:paraId="49D28337" w14:textId="77777777" w:rsidR="002B6B07" w:rsidRDefault="002B6B07" w:rsidP="003234A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לא קיימים תקציבי מחקר על ש</w:t>
            </w:r>
            <w:r w:rsidR="003234A6">
              <w:rPr>
                <w:rFonts w:asciiTheme="minorBidi" w:hAnsiTheme="minorBidi" w:hint="cs"/>
                <w:sz w:val="24"/>
                <w:szCs w:val="24"/>
                <w:rtl/>
              </w:rPr>
              <w:t>מי באוניברסיטה</w:t>
            </w:r>
          </w:p>
        </w:tc>
      </w:tr>
      <w:tr w:rsidR="002B6B07" w14:paraId="44686FFD" w14:textId="77777777" w:rsidTr="00DA318E">
        <w:trPr>
          <w:trHeight w:val="397"/>
        </w:trPr>
        <w:tc>
          <w:tcPr>
            <w:tcW w:w="567" w:type="dxa"/>
            <w:vAlign w:val="center"/>
          </w:tcPr>
          <w:p w14:paraId="2F28D804" w14:textId="77777777" w:rsidR="002B6B07" w:rsidRDefault="008909BD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2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89" w:type="dxa"/>
            <w:vAlign w:val="center"/>
          </w:tcPr>
          <w:p w14:paraId="4CF3EA18" w14:textId="77777777" w:rsidR="002B6B07" w:rsidRDefault="003234A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לזכותי</w:t>
            </w:r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תקציבי מחקר: 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3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4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8909BD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5"/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2B6B07"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(שלושת האחרונים שנפתחו)</w:t>
            </w:r>
          </w:p>
        </w:tc>
      </w:tr>
    </w:tbl>
    <w:p w14:paraId="759D0B82" w14:textId="77777777" w:rsidR="00423906" w:rsidRDefault="00423906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24CF68D3" w14:textId="77777777" w:rsidR="00DA318E" w:rsidRDefault="00DA318E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8530" w:type="dxa"/>
        <w:tblLook w:val="04A0" w:firstRow="1" w:lastRow="0" w:firstColumn="1" w:lastColumn="0" w:noHBand="0" w:noVBand="1"/>
      </w:tblPr>
      <w:tblGrid>
        <w:gridCol w:w="1877"/>
        <w:gridCol w:w="6653"/>
      </w:tblGrid>
      <w:tr w:rsidR="00357776" w14:paraId="2D8DAEF0" w14:textId="77777777" w:rsidTr="00423906">
        <w:trPr>
          <w:trHeight w:val="397"/>
        </w:trPr>
        <w:tc>
          <w:tcPr>
            <w:tcW w:w="8530" w:type="dxa"/>
            <w:gridSpan w:val="2"/>
            <w:shd w:val="clear" w:color="auto" w:fill="D9D9D9" w:themeFill="background1" w:themeFillShade="D9"/>
            <w:vAlign w:val="center"/>
          </w:tcPr>
          <w:p w14:paraId="43F51E06" w14:textId="77777777" w:rsidR="00357776" w:rsidRPr="00357776" w:rsidRDefault="00357776" w:rsidP="0035777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פרטי הצעת המחקר</w:t>
            </w:r>
          </w:p>
        </w:tc>
      </w:tr>
      <w:tr w:rsidR="00357776" w14:paraId="7E3DA9D3" w14:textId="77777777" w:rsidTr="00423906">
        <w:trPr>
          <w:trHeight w:val="397"/>
        </w:trPr>
        <w:tc>
          <w:tcPr>
            <w:tcW w:w="1877" w:type="dxa"/>
            <w:vAlign w:val="center"/>
          </w:tcPr>
          <w:p w14:paraId="2F7CF01A" w14:textId="77777777" w:rsidR="00357776" w:rsidRDefault="0035777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 המחקר</w:t>
            </w:r>
          </w:p>
        </w:tc>
        <w:tc>
          <w:tcPr>
            <w:tcW w:w="6653" w:type="dxa"/>
            <w:vAlign w:val="center"/>
          </w:tcPr>
          <w:p w14:paraId="6713D0C9" w14:textId="77777777" w:rsidR="00357776" w:rsidRDefault="008909BD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6"/>
          </w:p>
        </w:tc>
      </w:tr>
      <w:tr w:rsidR="00357776" w14:paraId="28D060DB" w14:textId="77777777" w:rsidTr="00423906">
        <w:trPr>
          <w:trHeight w:val="397"/>
        </w:trPr>
        <w:tc>
          <w:tcPr>
            <w:tcW w:w="1877" w:type="dxa"/>
            <w:vAlign w:val="center"/>
          </w:tcPr>
          <w:p w14:paraId="1EA8F8B1" w14:textId="77777777" w:rsidR="00357776" w:rsidRDefault="0035777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המממן</w:t>
            </w:r>
          </w:p>
        </w:tc>
        <w:tc>
          <w:tcPr>
            <w:tcW w:w="6653" w:type="dxa"/>
            <w:vAlign w:val="center"/>
          </w:tcPr>
          <w:p w14:paraId="53596DA6" w14:textId="77777777" w:rsidR="00357776" w:rsidRDefault="008909BD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7"/>
          </w:p>
        </w:tc>
      </w:tr>
      <w:tr w:rsidR="00357776" w14:paraId="0240186F" w14:textId="77777777" w:rsidTr="00423906">
        <w:trPr>
          <w:trHeight w:val="397"/>
        </w:trPr>
        <w:tc>
          <w:tcPr>
            <w:tcW w:w="1877" w:type="dxa"/>
            <w:vAlign w:val="center"/>
          </w:tcPr>
          <w:p w14:paraId="5D208C72" w14:textId="77777777" w:rsidR="00357776" w:rsidRDefault="00357776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התקציב המבוקש</w:t>
            </w:r>
          </w:p>
        </w:tc>
        <w:tc>
          <w:tcPr>
            <w:tcW w:w="6653" w:type="dxa"/>
            <w:vAlign w:val="center"/>
          </w:tcPr>
          <w:p w14:paraId="44B8D7EA" w14:textId="77777777" w:rsidR="00357776" w:rsidRDefault="008909BD" w:rsidP="0035777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8"/>
          </w:p>
        </w:tc>
      </w:tr>
      <w:tr w:rsidR="00357776" w14:paraId="0F2F3EFF" w14:textId="77777777" w:rsidTr="002B6B07">
        <w:trPr>
          <w:trHeight w:val="1134"/>
        </w:trPr>
        <w:tc>
          <w:tcPr>
            <w:tcW w:w="1877" w:type="dxa"/>
            <w:tcMar>
              <w:top w:w="57" w:type="dxa"/>
            </w:tcMar>
          </w:tcPr>
          <w:p w14:paraId="6FF6076E" w14:textId="77777777" w:rsidR="00357776" w:rsidRDefault="00357776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שותפים ל</w:t>
            </w:r>
            <w:r w:rsidR="002B6B07">
              <w:rPr>
                <w:rFonts w:asciiTheme="minorBidi" w:hAnsiTheme="minorBidi" w:hint="cs"/>
                <w:sz w:val="24"/>
                <w:szCs w:val="24"/>
                <w:rtl/>
              </w:rPr>
              <w:t>הצעה</w:t>
            </w:r>
          </w:p>
          <w:p w14:paraId="4C87EE24" w14:textId="77777777" w:rsidR="002B6B07" w:rsidRDefault="002B6B07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מהאוניברסיטה וממוסדות אחרים בארץ ובעולם</w:t>
            </w: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</w:p>
        </w:tc>
        <w:tc>
          <w:tcPr>
            <w:tcW w:w="6653" w:type="dxa"/>
            <w:tcMar>
              <w:top w:w="57" w:type="dxa"/>
            </w:tcMar>
          </w:tcPr>
          <w:p w14:paraId="15C7AA21" w14:textId="77777777" w:rsidR="002B6B07" w:rsidRDefault="008909BD" w:rsidP="002B6B07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19"/>
          </w:p>
          <w:p w14:paraId="27D67FAB" w14:textId="77777777" w:rsidR="002B6B07" w:rsidRDefault="008909BD" w:rsidP="002B6B07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0"/>
          </w:p>
          <w:p w14:paraId="6AEC8821" w14:textId="77777777" w:rsidR="00357776" w:rsidRDefault="008909BD" w:rsidP="002B6B07">
            <w:pPr>
              <w:spacing w:after="12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357776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357776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357776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1"/>
            <w:r w:rsidR="0035777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22906A6C" w14:textId="77777777" w:rsidR="00423906" w:rsidRDefault="00423906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94F640A" w14:textId="77777777" w:rsidR="00DA318E" w:rsidRDefault="00DA318E" w:rsidP="00DA318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567"/>
        <w:gridCol w:w="2500"/>
        <w:gridCol w:w="851"/>
        <w:gridCol w:w="1519"/>
        <w:gridCol w:w="3119"/>
      </w:tblGrid>
      <w:tr w:rsidR="00423906" w14:paraId="23D544C2" w14:textId="77777777" w:rsidTr="00423906">
        <w:trPr>
          <w:trHeight w:val="397"/>
        </w:trPr>
        <w:tc>
          <w:tcPr>
            <w:tcW w:w="8556" w:type="dxa"/>
            <w:gridSpan w:val="5"/>
            <w:shd w:val="clear" w:color="auto" w:fill="D9D9D9" w:themeFill="background1" w:themeFillShade="D9"/>
            <w:vAlign w:val="center"/>
          </w:tcPr>
          <w:p w14:paraId="15BD8CF5" w14:textId="77777777" w:rsidR="00423906" w:rsidRDefault="00423906" w:rsidP="00D45C2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הצהרת החוקר</w:t>
            </w:r>
          </w:p>
        </w:tc>
      </w:tr>
      <w:tr w:rsidR="00423906" w14:paraId="2D3AFCA2" w14:textId="77777777" w:rsidTr="00423906">
        <w:trPr>
          <w:trHeight w:val="397"/>
        </w:trPr>
        <w:tc>
          <w:tcPr>
            <w:tcW w:w="567" w:type="dxa"/>
            <w:vAlign w:val="center"/>
          </w:tcPr>
          <w:p w14:paraId="47BB9154" w14:textId="77777777" w:rsidR="00423906" w:rsidRPr="00A706CE" w:rsidRDefault="008909BD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23906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989" w:type="dxa"/>
            <w:gridSpan w:val="4"/>
            <w:vAlign w:val="center"/>
          </w:tcPr>
          <w:p w14:paraId="01C32EF8" w14:textId="77777777" w:rsidR="00423906" w:rsidRDefault="00423906" w:rsidP="00423906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קראתי את נהלי האוניברסיטה הנוגעים לביצוע מחקר ואפעל על פיהם.</w:t>
            </w:r>
          </w:p>
          <w:p w14:paraId="37ED7F57" w14:textId="77777777" w:rsidR="00423906" w:rsidRPr="00A706CE" w:rsidRDefault="00423906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(</w:t>
            </w:r>
            <w:r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הנהלים זמינים באתר הרשות למחקר ופיתוח, תחת 'כללי עבודה במחקר'</w:t>
            </w:r>
            <w:r w:rsidRPr="00357776">
              <w:rPr>
                <w:rFonts w:asciiTheme="minorBidi" w:hAnsiTheme="minorBidi" w:hint="cs"/>
                <w:color w:val="7F7F7F" w:themeColor="text1" w:themeTint="80"/>
                <w:sz w:val="20"/>
                <w:szCs w:val="20"/>
                <w:rtl/>
              </w:rPr>
              <w:t>)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423906" w14:paraId="0BB75DB4" w14:textId="77777777" w:rsidTr="00423906">
        <w:trPr>
          <w:trHeight w:val="397"/>
        </w:trPr>
        <w:tc>
          <w:tcPr>
            <w:tcW w:w="567" w:type="dxa"/>
            <w:vAlign w:val="center"/>
          </w:tcPr>
          <w:p w14:paraId="4AFA9D08" w14:textId="77777777" w:rsidR="00423906" w:rsidRPr="00A706CE" w:rsidRDefault="008909BD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23906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989" w:type="dxa"/>
            <w:gridSpan w:val="4"/>
            <w:vAlign w:val="center"/>
          </w:tcPr>
          <w:p w14:paraId="0B670F01" w14:textId="77777777" w:rsidR="00423906" w:rsidRPr="00613F49" w:rsidRDefault="00423906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ידוע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שאיני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זכאי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לתוספת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מחקר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בגין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המחקר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שאבצע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423906" w14:paraId="72A1D53F" w14:textId="77777777" w:rsidTr="00423906">
        <w:trPr>
          <w:trHeight w:val="397"/>
        </w:trPr>
        <w:tc>
          <w:tcPr>
            <w:tcW w:w="567" w:type="dxa"/>
            <w:vAlign w:val="center"/>
          </w:tcPr>
          <w:p w14:paraId="149268AF" w14:textId="77777777" w:rsidR="00423906" w:rsidRPr="00A706CE" w:rsidRDefault="008909BD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423906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423906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989" w:type="dxa"/>
            <w:gridSpan w:val="4"/>
            <w:vAlign w:val="center"/>
          </w:tcPr>
          <w:p w14:paraId="4FC6AE15" w14:textId="77777777" w:rsidR="00423906" w:rsidRPr="00613F49" w:rsidRDefault="00423906" w:rsidP="00D45C26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ידוע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ומקובל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על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שעיסוקי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במחקר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הנדון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לא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יקנה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כל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זכות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שאינה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מעוגנת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בהסכם</w:t>
            </w:r>
          </w:p>
          <w:p w14:paraId="1411316D" w14:textId="77777777" w:rsidR="00423906" w:rsidRPr="00A706CE" w:rsidRDefault="00423906" w:rsidP="00D45C2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העבודה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שלי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עם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האוניברסיטה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2B6B07" w14:paraId="742BF5C5" w14:textId="77777777" w:rsidTr="002B6B07">
        <w:trPr>
          <w:trHeight w:val="567"/>
        </w:trPr>
        <w:tc>
          <w:tcPr>
            <w:tcW w:w="567" w:type="dxa"/>
            <w:tcMar>
              <w:bottom w:w="57" w:type="dxa"/>
            </w:tcMar>
            <w:vAlign w:val="bottom"/>
          </w:tcPr>
          <w:p w14:paraId="457EC9FF" w14:textId="77777777" w:rsidR="002B6B07" w:rsidRPr="00A706CE" w:rsidRDefault="002B6B07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</w:t>
            </w:r>
          </w:p>
        </w:tc>
        <w:tc>
          <w:tcPr>
            <w:tcW w:w="2500" w:type="dxa"/>
            <w:tcMar>
              <w:bottom w:w="57" w:type="dxa"/>
            </w:tcMar>
            <w:vAlign w:val="bottom"/>
          </w:tcPr>
          <w:p w14:paraId="2C181C12" w14:textId="77777777" w:rsidR="002B6B07" w:rsidRPr="00A706CE" w:rsidRDefault="008909BD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51" w:type="dxa"/>
            <w:tcMar>
              <w:bottom w:w="57" w:type="dxa"/>
            </w:tcMar>
            <w:vAlign w:val="bottom"/>
          </w:tcPr>
          <w:p w14:paraId="33F9AF9D" w14:textId="77777777" w:rsidR="002B6B07" w:rsidRPr="00A706CE" w:rsidRDefault="002B6B07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519" w:type="dxa"/>
            <w:tcMar>
              <w:bottom w:w="57" w:type="dxa"/>
            </w:tcMar>
            <w:vAlign w:val="bottom"/>
          </w:tcPr>
          <w:p w14:paraId="0CD2E20B" w14:textId="77777777" w:rsidR="002B6B07" w:rsidRPr="00A706CE" w:rsidRDefault="008909BD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2B6B07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2B6B07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2B6B07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9" w:type="dxa"/>
            <w:tcMar>
              <w:bottom w:w="57" w:type="dxa"/>
            </w:tcMar>
            <w:vAlign w:val="bottom"/>
          </w:tcPr>
          <w:p w14:paraId="113688D4" w14:textId="77777777" w:rsidR="002B6B07" w:rsidRPr="00A706CE" w:rsidRDefault="002B6B07" w:rsidP="006E1FA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חתימה 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___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_________</w:t>
            </w:r>
          </w:p>
        </w:tc>
      </w:tr>
    </w:tbl>
    <w:p w14:paraId="55806EB7" w14:textId="77777777" w:rsidR="00423906" w:rsidRDefault="00423906" w:rsidP="00495BD9">
      <w:pPr>
        <w:spacing w:after="0"/>
        <w:rPr>
          <w:rFonts w:asciiTheme="minorBidi" w:hAnsiTheme="minorBidi"/>
          <w:sz w:val="24"/>
          <w:szCs w:val="24"/>
          <w:rtl/>
        </w:rPr>
      </w:pPr>
    </w:p>
    <w:p w14:paraId="3B244EE7" w14:textId="77777777" w:rsidR="00423906" w:rsidRDefault="00423906" w:rsidP="00495BD9">
      <w:pPr>
        <w:spacing w:after="0"/>
        <w:rPr>
          <w:rFonts w:asciiTheme="minorBidi" w:hAnsiTheme="minorBidi"/>
          <w:sz w:val="24"/>
          <w:szCs w:val="24"/>
          <w:rtl/>
        </w:rPr>
      </w:pPr>
    </w:p>
    <w:p w14:paraId="7AF3C763" w14:textId="77777777" w:rsidR="002B6B07" w:rsidRDefault="002B6B07" w:rsidP="00495BD9">
      <w:pPr>
        <w:spacing w:after="0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565"/>
        <w:gridCol w:w="1320"/>
        <w:gridCol w:w="1168"/>
        <w:gridCol w:w="848"/>
        <w:gridCol w:w="1536"/>
        <w:gridCol w:w="3119"/>
      </w:tblGrid>
      <w:tr w:rsidR="00A706CE" w14:paraId="0E862B91" w14:textId="77777777" w:rsidTr="00613F49">
        <w:trPr>
          <w:trHeight w:val="340"/>
        </w:trPr>
        <w:tc>
          <w:tcPr>
            <w:tcW w:w="8556" w:type="dxa"/>
            <w:gridSpan w:val="6"/>
            <w:shd w:val="clear" w:color="auto" w:fill="D9D9D9" w:themeFill="background1" w:themeFillShade="D9"/>
            <w:vAlign w:val="center"/>
          </w:tcPr>
          <w:p w14:paraId="75350823" w14:textId="77777777" w:rsidR="00A706CE" w:rsidRDefault="00A706CE" w:rsidP="00A706C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הצהרת דיקן הפקולטה/מנהל בית הספר</w:t>
            </w:r>
          </w:p>
        </w:tc>
      </w:tr>
      <w:tr w:rsidR="00A706CE" w14:paraId="3FA66CA7" w14:textId="77777777" w:rsidTr="002B6B07">
        <w:trPr>
          <w:trHeight w:val="397"/>
        </w:trPr>
        <w:tc>
          <w:tcPr>
            <w:tcW w:w="565" w:type="dxa"/>
            <w:vAlign w:val="center"/>
          </w:tcPr>
          <w:p w14:paraId="4C420F19" w14:textId="77777777" w:rsidR="00A706CE" w:rsidRPr="00A706CE" w:rsidRDefault="008909BD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2"/>
          </w:p>
        </w:tc>
        <w:tc>
          <w:tcPr>
            <w:tcW w:w="7991" w:type="dxa"/>
            <w:gridSpan w:val="5"/>
            <w:vAlign w:val="center"/>
          </w:tcPr>
          <w:p w14:paraId="1D4A1F7B" w14:textId="77777777" w:rsidR="00A706CE" w:rsidRPr="00A706CE" w:rsidRDefault="00A706CE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בחנתי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כישוריו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האקדמיים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ומצאתי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שהם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מתאימים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לייצוג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האוניברסיטה</w:t>
            </w:r>
            <w:r w:rsidR="00613F4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ומאפשרים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להתחרות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על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מענקי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המממן הנ"ל</w:t>
            </w:r>
            <w:r w:rsidR="00613F49"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בסיכוי</w:t>
            </w:r>
            <w:r w:rsidR="00613F49"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613F49"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סביר</w:t>
            </w:r>
            <w:r w:rsidR="00613F49"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613F49"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להצלחה</w:t>
            </w:r>
            <w:r w:rsidR="00613F49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A706CE" w14:paraId="2A0F91C1" w14:textId="77777777" w:rsidTr="002B6B07">
        <w:trPr>
          <w:trHeight w:val="397"/>
        </w:trPr>
        <w:tc>
          <w:tcPr>
            <w:tcW w:w="565" w:type="dxa"/>
            <w:vAlign w:val="center"/>
          </w:tcPr>
          <w:p w14:paraId="6EA31AA2" w14:textId="77777777" w:rsidR="00A706CE" w:rsidRPr="00A706CE" w:rsidRDefault="008909BD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3"/>
          </w:p>
        </w:tc>
        <w:tc>
          <w:tcPr>
            <w:tcW w:w="7991" w:type="dxa"/>
            <w:gridSpan w:val="5"/>
            <w:vAlign w:val="center"/>
          </w:tcPr>
          <w:p w14:paraId="02419C23" w14:textId="77777777" w:rsidR="00A706CE" w:rsidRPr="00A706CE" w:rsidRDefault="00A706CE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אני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מתיר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לבצע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מחקרו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במסגרת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הפקולטה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/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ביה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"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ס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ומקבל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עלי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האחריות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הנובעת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מנהלי</w:t>
            </w:r>
            <w:r w:rsidR="00613F49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האוניברסיטה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לגבי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פעילותו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של החוקר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A706CE" w14:paraId="6A6B1131" w14:textId="77777777" w:rsidTr="002B6B07">
        <w:trPr>
          <w:trHeight w:val="397"/>
        </w:trPr>
        <w:tc>
          <w:tcPr>
            <w:tcW w:w="565" w:type="dxa"/>
            <w:vAlign w:val="center"/>
          </w:tcPr>
          <w:p w14:paraId="325764F2" w14:textId="77777777" w:rsidR="00A706CE" w:rsidRPr="00A706CE" w:rsidRDefault="008909BD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4"/>
          </w:p>
        </w:tc>
        <w:tc>
          <w:tcPr>
            <w:tcW w:w="7991" w:type="dxa"/>
            <w:gridSpan w:val="5"/>
            <w:vAlign w:val="center"/>
          </w:tcPr>
          <w:p w14:paraId="5DC85B7F" w14:textId="77777777" w:rsidR="00A706CE" w:rsidRPr="00A706CE" w:rsidRDefault="00A706CE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יהיה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זכאי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לכל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השירותים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הניתנים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לחוקרים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מהמסלול הרגיל ע"י הפקולטה/ ביה"ס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A706CE" w14:paraId="56C3F7AC" w14:textId="77777777" w:rsidTr="002B6B07">
        <w:trPr>
          <w:trHeight w:val="397"/>
        </w:trPr>
        <w:tc>
          <w:tcPr>
            <w:tcW w:w="565" w:type="dxa"/>
            <w:vAlign w:val="center"/>
          </w:tcPr>
          <w:p w14:paraId="287F80E2" w14:textId="77777777" w:rsidR="00A706CE" w:rsidRPr="00A706CE" w:rsidRDefault="008909BD" w:rsidP="00A706C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A706CE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5"/>
          </w:p>
        </w:tc>
        <w:tc>
          <w:tcPr>
            <w:tcW w:w="7991" w:type="dxa"/>
            <w:gridSpan w:val="5"/>
            <w:vAlign w:val="center"/>
          </w:tcPr>
          <w:p w14:paraId="3E803026" w14:textId="77777777" w:rsidR="00A706CE" w:rsidRPr="00A706CE" w:rsidRDefault="00A706CE" w:rsidP="000946E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האחריות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לכיסוי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ההוצאות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שייגרמו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לאוניברסיטה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כתוצאה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מפעילותו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ושאינן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מכוסות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ע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"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המממן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או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תקציבי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A706CE">
              <w:rPr>
                <w:rFonts w:asciiTheme="minorBidi" w:hAnsiTheme="minorBidi" w:cs="Arial" w:hint="cs"/>
                <w:sz w:val="24"/>
                <w:szCs w:val="24"/>
                <w:rtl/>
              </w:rPr>
              <w:t>החוקר הינה של הפקולטה/ביה"ס</w:t>
            </w:r>
            <w:r w:rsidRPr="00A706CE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A706CE" w14:paraId="1ACC7314" w14:textId="77777777" w:rsidTr="002B6B07">
        <w:trPr>
          <w:trHeight w:val="1134"/>
        </w:trPr>
        <w:tc>
          <w:tcPr>
            <w:tcW w:w="1885" w:type="dxa"/>
            <w:gridSpan w:val="2"/>
            <w:tcMar>
              <w:top w:w="57" w:type="dxa"/>
            </w:tcMar>
          </w:tcPr>
          <w:p w14:paraId="37016178" w14:textId="77777777" w:rsidR="00A706CE" w:rsidRPr="00A706CE" w:rsidRDefault="00A706CE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 w:hint="cs"/>
                <w:sz w:val="24"/>
                <w:szCs w:val="24"/>
                <w:rtl/>
              </w:rPr>
              <w:t>השיקולים לבקשה</w:t>
            </w:r>
          </w:p>
        </w:tc>
        <w:tc>
          <w:tcPr>
            <w:tcW w:w="6671" w:type="dxa"/>
            <w:gridSpan w:val="4"/>
            <w:tcMar>
              <w:top w:w="57" w:type="dxa"/>
            </w:tcMar>
          </w:tcPr>
          <w:p w14:paraId="4B050638" w14:textId="77777777" w:rsidR="00A706CE" w:rsidRPr="00A706CE" w:rsidRDefault="008909BD" w:rsidP="00C340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6"/>
          </w:p>
        </w:tc>
      </w:tr>
      <w:tr w:rsidR="00A706CE" w14:paraId="458FD70C" w14:textId="77777777" w:rsidTr="002B6B07">
        <w:trPr>
          <w:trHeight w:val="567"/>
        </w:trPr>
        <w:tc>
          <w:tcPr>
            <w:tcW w:w="565" w:type="dxa"/>
            <w:tcMar>
              <w:bottom w:w="57" w:type="dxa"/>
            </w:tcMar>
            <w:vAlign w:val="bottom"/>
          </w:tcPr>
          <w:p w14:paraId="30678CD9" w14:textId="77777777" w:rsidR="00A706CE" w:rsidRPr="00A706CE" w:rsidRDefault="00A706CE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</w:t>
            </w:r>
          </w:p>
        </w:tc>
        <w:tc>
          <w:tcPr>
            <w:tcW w:w="2488" w:type="dxa"/>
            <w:gridSpan w:val="2"/>
            <w:tcMar>
              <w:bottom w:w="57" w:type="dxa"/>
            </w:tcMar>
            <w:vAlign w:val="bottom"/>
          </w:tcPr>
          <w:p w14:paraId="0F933EB8" w14:textId="77777777" w:rsidR="00A706CE" w:rsidRPr="00A706CE" w:rsidRDefault="008909BD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7"/>
          </w:p>
        </w:tc>
        <w:tc>
          <w:tcPr>
            <w:tcW w:w="848" w:type="dxa"/>
            <w:tcMar>
              <w:bottom w:w="57" w:type="dxa"/>
            </w:tcMar>
            <w:vAlign w:val="bottom"/>
          </w:tcPr>
          <w:p w14:paraId="1ED9E32D" w14:textId="77777777" w:rsidR="00A706CE" w:rsidRPr="00A706CE" w:rsidRDefault="00A706CE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536" w:type="dxa"/>
            <w:tcMar>
              <w:bottom w:w="57" w:type="dxa"/>
            </w:tcMar>
            <w:vAlign w:val="bottom"/>
          </w:tcPr>
          <w:p w14:paraId="27ECF005" w14:textId="77777777" w:rsidR="00A706CE" w:rsidRPr="00A706CE" w:rsidRDefault="008909BD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A706CE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A706CE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8"/>
          </w:p>
        </w:tc>
        <w:tc>
          <w:tcPr>
            <w:tcW w:w="3119" w:type="dxa"/>
            <w:tcMar>
              <w:bottom w:w="57" w:type="dxa"/>
            </w:tcMar>
            <w:vAlign w:val="bottom"/>
          </w:tcPr>
          <w:p w14:paraId="47C0ABE9" w14:textId="77777777" w:rsidR="00A706CE" w:rsidRPr="00A706CE" w:rsidRDefault="00A706CE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חתימה 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___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_________</w:t>
            </w:r>
          </w:p>
        </w:tc>
      </w:tr>
    </w:tbl>
    <w:p w14:paraId="3A39B330" w14:textId="77777777" w:rsidR="00357776" w:rsidRDefault="00357776" w:rsidP="00495BD9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14:paraId="529C0B62" w14:textId="77777777" w:rsidR="00423906" w:rsidRDefault="00423906" w:rsidP="00495BD9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14:paraId="476D8B5D" w14:textId="77777777" w:rsidR="00C34016" w:rsidRDefault="00C34016" w:rsidP="00495BD9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552"/>
        <w:gridCol w:w="322"/>
        <w:gridCol w:w="2153"/>
        <w:gridCol w:w="851"/>
        <w:gridCol w:w="1559"/>
        <w:gridCol w:w="3119"/>
      </w:tblGrid>
      <w:tr w:rsidR="00613F49" w:rsidRPr="00613F49" w14:paraId="16993C56" w14:textId="77777777" w:rsidTr="00613F49">
        <w:trPr>
          <w:trHeight w:val="340"/>
        </w:trPr>
        <w:tc>
          <w:tcPr>
            <w:tcW w:w="8556" w:type="dxa"/>
            <w:gridSpan w:val="6"/>
            <w:shd w:val="clear" w:color="auto" w:fill="C00000"/>
            <w:vAlign w:val="center"/>
          </w:tcPr>
          <w:p w14:paraId="508843AE" w14:textId="77777777" w:rsidR="00613F49" w:rsidRPr="00613F49" w:rsidRDefault="00423906" w:rsidP="00613F49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החלטת</w:t>
            </w:r>
            <w:r w:rsidR="00613F49" w:rsidRPr="00613F49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סגן הנשיא למחקר ופיתוח</w:t>
            </w:r>
          </w:p>
        </w:tc>
      </w:tr>
      <w:tr w:rsidR="00613F49" w14:paraId="63C6F957" w14:textId="77777777" w:rsidTr="00423906">
        <w:trPr>
          <w:trHeight w:val="397"/>
        </w:trPr>
        <w:tc>
          <w:tcPr>
            <w:tcW w:w="8556" w:type="dxa"/>
            <w:gridSpan w:val="6"/>
            <w:vAlign w:val="center"/>
          </w:tcPr>
          <w:p w14:paraId="0FAC65B8" w14:textId="77777777" w:rsidR="00613F49" w:rsidRPr="00A706CE" w:rsidRDefault="00613F49" w:rsidP="00613F4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שקלתי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הבקשה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והחלטתי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כדלהלן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:</w:t>
            </w:r>
          </w:p>
        </w:tc>
      </w:tr>
      <w:tr w:rsidR="00613F49" w14:paraId="43EA95AD" w14:textId="77777777" w:rsidTr="002B6B07">
        <w:trPr>
          <w:trHeight w:val="397"/>
        </w:trPr>
        <w:tc>
          <w:tcPr>
            <w:tcW w:w="552" w:type="dxa"/>
            <w:vAlign w:val="center"/>
          </w:tcPr>
          <w:p w14:paraId="635872F8" w14:textId="77777777" w:rsidR="00613F49" w:rsidRPr="00A706CE" w:rsidRDefault="008909BD" w:rsidP="00613F4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49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613F49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004" w:type="dxa"/>
            <w:gridSpan w:val="5"/>
            <w:vAlign w:val="center"/>
          </w:tcPr>
          <w:p w14:paraId="533F714E" w14:textId="77777777" w:rsidR="00613F49" w:rsidRPr="00613F49" w:rsidRDefault="00613F49" w:rsidP="00613F4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42390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זכאי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להגיש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הצעת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המחקר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במסגרת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פעילותו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באוניברסיטה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העברית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</w:tc>
      </w:tr>
      <w:tr w:rsidR="00613F49" w14:paraId="253C020F" w14:textId="77777777" w:rsidTr="002B6B07">
        <w:trPr>
          <w:trHeight w:val="1134"/>
        </w:trPr>
        <w:tc>
          <w:tcPr>
            <w:tcW w:w="552" w:type="dxa"/>
            <w:tcMar>
              <w:top w:w="57" w:type="dxa"/>
            </w:tcMar>
          </w:tcPr>
          <w:p w14:paraId="197CED9C" w14:textId="77777777" w:rsidR="00613F49" w:rsidRPr="00A706CE" w:rsidRDefault="008909BD" w:rsidP="0016031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49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 w:rsidRPr="00A706CE">
              <w:rPr>
                <w:rFonts w:asciiTheme="minorBidi" w:hAnsiTheme="minorBidi" w:hint="cs"/>
                <w:sz w:val="24"/>
                <w:szCs w:val="24"/>
              </w:rPr>
              <w:instrText>FORMCHECKBOX</w:instrText>
            </w:r>
            <w:r w:rsidR="00613F49" w:rsidRPr="00A706CE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</w:r>
            <w:r w:rsidR="00E919DC"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Pr="00A706CE"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004" w:type="dxa"/>
            <w:gridSpan w:val="5"/>
            <w:tcMar>
              <w:top w:w="57" w:type="dxa"/>
            </w:tcMar>
          </w:tcPr>
          <w:p w14:paraId="68B43264" w14:textId="77777777" w:rsidR="00242151" w:rsidRDefault="00613F49" w:rsidP="0024215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החוקר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42390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לא</w:t>
            </w:r>
            <w:r w:rsidRPr="00423906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2390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זכאי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להגיש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מנימוקים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13F49">
              <w:rPr>
                <w:rFonts w:asciiTheme="minorBidi" w:hAnsiTheme="minorBidi" w:cs="Arial" w:hint="cs"/>
                <w:sz w:val="24"/>
                <w:szCs w:val="24"/>
                <w:rtl/>
              </w:rPr>
              <w:t>אלה</w:t>
            </w:r>
            <w:r w:rsidRPr="00613F49">
              <w:rPr>
                <w:rFonts w:asciiTheme="minorBidi" w:hAnsiTheme="minorBidi" w:cs="Arial"/>
                <w:sz w:val="24"/>
                <w:szCs w:val="24"/>
                <w:rtl/>
              </w:rPr>
              <w:t>:</w:t>
            </w:r>
          </w:p>
          <w:p w14:paraId="63FE136C" w14:textId="77777777" w:rsidR="00613F49" w:rsidRPr="00613F49" w:rsidRDefault="008909BD" w:rsidP="0024215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 w:rsidR="00160316">
              <w:rPr>
                <w:rFonts w:asciiTheme="minorBidi" w:hAnsi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  <w:bookmarkEnd w:id="29"/>
          </w:p>
        </w:tc>
      </w:tr>
      <w:tr w:rsidR="00613F49" w14:paraId="3F1BF4A3" w14:textId="77777777" w:rsidTr="002B6B07">
        <w:trPr>
          <w:trHeight w:val="1134"/>
        </w:trPr>
        <w:tc>
          <w:tcPr>
            <w:tcW w:w="874" w:type="dxa"/>
            <w:gridSpan w:val="2"/>
            <w:tcMar>
              <w:top w:w="57" w:type="dxa"/>
            </w:tcMar>
          </w:tcPr>
          <w:p w14:paraId="0A27BB8A" w14:textId="77777777" w:rsidR="00613F49" w:rsidRPr="00A706CE" w:rsidRDefault="00613F49" w:rsidP="0024215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7682" w:type="dxa"/>
            <w:gridSpan w:val="4"/>
            <w:tcMar>
              <w:top w:w="57" w:type="dxa"/>
            </w:tcMar>
          </w:tcPr>
          <w:p w14:paraId="3152588D" w14:textId="77777777" w:rsidR="00613F49" w:rsidRPr="00A706CE" w:rsidRDefault="008909BD" w:rsidP="0024215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</w:tr>
      <w:tr w:rsidR="00613F49" w14:paraId="2B0E880E" w14:textId="77777777" w:rsidTr="002B6B07">
        <w:trPr>
          <w:trHeight w:val="567"/>
        </w:trPr>
        <w:tc>
          <w:tcPr>
            <w:tcW w:w="552" w:type="dxa"/>
            <w:tcMar>
              <w:bottom w:w="57" w:type="dxa"/>
            </w:tcMar>
            <w:vAlign w:val="bottom"/>
          </w:tcPr>
          <w:p w14:paraId="2E84DBC5" w14:textId="77777777" w:rsidR="00613F49" w:rsidRPr="00A706CE" w:rsidRDefault="00613F49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</w:t>
            </w:r>
          </w:p>
        </w:tc>
        <w:tc>
          <w:tcPr>
            <w:tcW w:w="2475" w:type="dxa"/>
            <w:gridSpan w:val="2"/>
            <w:tcMar>
              <w:bottom w:w="57" w:type="dxa"/>
            </w:tcMar>
            <w:vAlign w:val="bottom"/>
          </w:tcPr>
          <w:p w14:paraId="39EFE424" w14:textId="2072A2EE" w:rsidR="00613F49" w:rsidRPr="00A706CE" w:rsidRDefault="00F86EFD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פרופ' </w:t>
            </w:r>
            <w:proofErr w:type="spellStart"/>
            <w:r w:rsidR="00E919DC">
              <w:rPr>
                <w:rFonts w:asciiTheme="minorBidi" w:hAnsiTheme="minorBidi"/>
                <w:sz w:val="24"/>
                <w:szCs w:val="24"/>
              </w:rPr>
              <w:t>אהרון</w:t>
            </w:r>
            <w:proofErr w:type="spellEnd"/>
            <w:r w:rsidR="00E919DC">
              <w:rPr>
                <w:rFonts w:asciiTheme="minorBidi" w:hAnsiTheme="minorBidi"/>
                <w:sz w:val="24"/>
                <w:szCs w:val="24"/>
              </w:rPr>
              <w:t xml:space="preserve"> פלמון</w:t>
            </w:r>
          </w:p>
        </w:tc>
        <w:tc>
          <w:tcPr>
            <w:tcW w:w="851" w:type="dxa"/>
            <w:tcMar>
              <w:bottom w:w="57" w:type="dxa"/>
            </w:tcMar>
            <w:vAlign w:val="bottom"/>
          </w:tcPr>
          <w:p w14:paraId="43100F2C" w14:textId="77777777" w:rsidR="00613F49" w:rsidRPr="00A706CE" w:rsidRDefault="00613F49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559" w:type="dxa"/>
            <w:tcMar>
              <w:bottom w:w="57" w:type="dxa"/>
            </w:tcMar>
            <w:vAlign w:val="bottom"/>
          </w:tcPr>
          <w:p w14:paraId="5A22D982" w14:textId="77777777" w:rsidR="00613F49" w:rsidRPr="00A706CE" w:rsidRDefault="008909BD" w:rsidP="004239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 w:rsidR="00613F49">
              <w:rPr>
                <w:rFonts w:asciiTheme="minorBidi" w:hAnsiTheme="minorBidi" w:hint="cs"/>
                <w:sz w:val="24"/>
                <w:szCs w:val="24"/>
              </w:rPr>
              <w:instrText>FORMTEXT</w:instrText>
            </w:r>
            <w:r w:rsidR="00613F49">
              <w:rPr>
                <w:rFonts w:asciiTheme="minorBidi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4"/>
                <w:szCs w:val="24"/>
                <w:rtl/>
              </w:rPr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separate"/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 w:rsidR="00613F49">
              <w:rPr>
                <w:rFonts w:asciiTheme="minorBidi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119" w:type="dxa"/>
            <w:tcMar>
              <w:bottom w:w="57" w:type="dxa"/>
            </w:tcMar>
            <w:vAlign w:val="bottom"/>
          </w:tcPr>
          <w:p w14:paraId="05FF37DB" w14:textId="77777777" w:rsidR="00613F49" w:rsidRPr="00A706CE" w:rsidRDefault="00613F49" w:rsidP="002B6B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חתימה 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___</w:t>
            </w:r>
            <w:r w:rsidRPr="00A706CE">
              <w:rPr>
                <w:rFonts w:asciiTheme="minorBidi" w:hAnsiTheme="minorBidi" w:hint="cs"/>
                <w:sz w:val="20"/>
                <w:szCs w:val="20"/>
                <w:rtl/>
              </w:rPr>
              <w:t>_________</w:t>
            </w:r>
          </w:p>
        </w:tc>
      </w:tr>
    </w:tbl>
    <w:p w14:paraId="67863D1A" w14:textId="77777777" w:rsidR="00613F49" w:rsidRPr="00A706CE" w:rsidRDefault="00613F49" w:rsidP="00495BD9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sectPr w:rsidR="00613F49" w:rsidRPr="00A706CE" w:rsidSect="005B1210">
      <w:headerReference w:type="default" r:id="rId6"/>
      <w:footerReference w:type="default" r:id="rId7"/>
      <w:pgSz w:w="11906" w:h="16838"/>
      <w:pgMar w:top="1440" w:right="1800" w:bottom="284" w:left="1800" w:header="56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29A7" w14:textId="77777777" w:rsidR="00263592" w:rsidRDefault="00263592" w:rsidP="008C675E">
      <w:pPr>
        <w:spacing w:after="0" w:line="240" w:lineRule="auto"/>
      </w:pPr>
      <w:r>
        <w:separator/>
      </w:r>
    </w:p>
  </w:endnote>
  <w:endnote w:type="continuationSeparator" w:id="0">
    <w:p w14:paraId="0725EE75" w14:textId="77777777" w:rsidR="00263592" w:rsidRDefault="00263592" w:rsidP="008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sz w:val="20"/>
        <w:szCs w:val="20"/>
        <w:rtl/>
      </w:rPr>
      <w:id w:val="9853008"/>
      <w:docPartObj>
        <w:docPartGallery w:val="Page Numbers (Bottom of Page)"/>
        <w:docPartUnique/>
      </w:docPartObj>
    </w:sdtPr>
    <w:sdtEndPr/>
    <w:sdtContent>
      <w:p w14:paraId="4F48D255" w14:textId="77777777" w:rsidR="00D45C26" w:rsidRPr="00613F49" w:rsidRDefault="008909BD">
        <w:pPr>
          <w:pStyle w:val="Footer"/>
          <w:jc w:val="center"/>
          <w:rPr>
            <w:rFonts w:asciiTheme="minorBidi" w:hAnsiTheme="minorBidi"/>
            <w:sz w:val="20"/>
            <w:szCs w:val="20"/>
          </w:rPr>
        </w:pPr>
        <w:r w:rsidRPr="00613F49">
          <w:rPr>
            <w:rFonts w:asciiTheme="minorBidi" w:hAnsiTheme="minorBidi"/>
            <w:sz w:val="20"/>
            <w:szCs w:val="20"/>
          </w:rPr>
          <w:fldChar w:fldCharType="begin"/>
        </w:r>
        <w:r w:rsidR="00D45C26" w:rsidRPr="00613F49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613F49">
          <w:rPr>
            <w:rFonts w:asciiTheme="minorBidi" w:hAnsiTheme="minorBidi"/>
            <w:sz w:val="20"/>
            <w:szCs w:val="20"/>
          </w:rPr>
          <w:fldChar w:fldCharType="separate"/>
        </w:r>
        <w:r w:rsidR="00DB21DB">
          <w:rPr>
            <w:rFonts w:asciiTheme="minorBidi" w:hAnsiTheme="minorBidi"/>
            <w:noProof/>
            <w:sz w:val="20"/>
            <w:szCs w:val="20"/>
            <w:rtl/>
          </w:rPr>
          <w:t>1</w:t>
        </w:r>
        <w:r w:rsidRPr="00613F49">
          <w:rPr>
            <w:rFonts w:asciiTheme="minorBidi" w:hAnsiTheme="minorBidi"/>
            <w:sz w:val="20"/>
            <w:szCs w:val="20"/>
          </w:rPr>
          <w:fldChar w:fldCharType="end"/>
        </w:r>
      </w:p>
    </w:sdtContent>
  </w:sdt>
  <w:p w14:paraId="37B9DE2C" w14:textId="77777777" w:rsidR="00D45C26" w:rsidRPr="00613F49" w:rsidRDefault="00D45C26">
    <w:pPr>
      <w:pStyle w:val="Footer"/>
      <w:rPr>
        <w:rFonts w:asciiTheme="minorBidi" w:hAnsi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FB3E" w14:textId="77777777" w:rsidR="00263592" w:rsidRDefault="00263592" w:rsidP="008C675E">
      <w:pPr>
        <w:spacing w:after="0" w:line="240" w:lineRule="auto"/>
      </w:pPr>
      <w:r>
        <w:separator/>
      </w:r>
    </w:p>
  </w:footnote>
  <w:footnote w:type="continuationSeparator" w:id="0">
    <w:p w14:paraId="3F887987" w14:textId="77777777" w:rsidR="00263592" w:rsidRDefault="00263592" w:rsidP="008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8D30" w14:textId="77777777" w:rsidR="00D45C26" w:rsidRDefault="00D45C26" w:rsidP="0040565A">
    <w:pPr>
      <w:pStyle w:val="Header"/>
      <w:rPr>
        <w:rtl/>
      </w:rPr>
    </w:pPr>
    <w:r>
      <w:rPr>
        <w:noProof/>
      </w:rPr>
      <w:drawing>
        <wp:inline distT="0" distB="0" distL="0" distR="0" wp14:anchorId="0BE3B861" wp14:editId="3A251251">
          <wp:extent cx="1632462" cy="432000"/>
          <wp:effectExtent l="19050" t="0" r="5838" b="0"/>
          <wp:docPr id="1" name="Picture 0" descr="A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46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ab/>
      <w:t xml:space="preserve">                             </w:t>
    </w:r>
    <w:r>
      <w:rPr>
        <w:rFonts w:hint="cs"/>
        <w:noProof/>
        <w:rtl/>
      </w:rPr>
      <w:drawing>
        <wp:inline distT="0" distB="0" distL="0" distR="0" wp14:anchorId="3B3C864B" wp14:editId="1BF8AF0F">
          <wp:extent cx="2449830" cy="386815"/>
          <wp:effectExtent l="19050" t="0" r="7620" b="0"/>
          <wp:docPr id="3" name="Picture 2" descr="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2764" cy="38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5E"/>
    <w:rsid w:val="000946EF"/>
    <w:rsid w:val="001377E7"/>
    <w:rsid w:val="00160316"/>
    <w:rsid w:val="00242151"/>
    <w:rsid w:val="00256802"/>
    <w:rsid w:val="00257AAC"/>
    <w:rsid w:val="00263592"/>
    <w:rsid w:val="002738C2"/>
    <w:rsid w:val="00297C23"/>
    <w:rsid w:val="002A69A1"/>
    <w:rsid w:val="002B6B07"/>
    <w:rsid w:val="002F6C09"/>
    <w:rsid w:val="003234A6"/>
    <w:rsid w:val="00357776"/>
    <w:rsid w:val="003E3459"/>
    <w:rsid w:val="0040565A"/>
    <w:rsid w:val="00423906"/>
    <w:rsid w:val="00467FE0"/>
    <w:rsid w:val="00495BD9"/>
    <w:rsid w:val="004D4180"/>
    <w:rsid w:val="005B1210"/>
    <w:rsid w:val="005F525B"/>
    <w:rsid w:val="00613F49"/>
    <w:rsid w:val="006448F7"/>
    <w:rsid w:val="00682830"/>
    <w:rsid w:val="007114C9"/>
    <w:rsid w:val="00725DDB"/>
    <w:rsid w:val="00747333"/>
    <w:rsid w:val="00804C76"/>
    <w:rsid w:val="008909BD"/>
    <w:rsid w:val="008C675E"/>
    <w:rsid w:val="008F4AA0"/>
    <w:rsid w:val="009B52AF"/>
    <w:rsid w:val="009E265D"/>
    <w:rsid w:val="00A6192F"/>
    <w:rsid w:val="00A706CE"/>
    <w:rsid w:val="00AD67F2"/>
    <w:rsid w:val="00AF3DE5"/>
    <w:rsid w:val="00B153C6"/>
    <w:rsid w:val="00B66B90"/>
    <w:rsid w:val="00BA0A64"/>
    <w:rsid w:val="00BB15C1"/>
    <w:rsid w:val="00BE340A"/>
    <w:rsid w:val="00BF2DD7"/>
    <w:rsid w:val="00C114C6"/>
    <w:rsid w:val="00C34016"/>
    <w:rsid w:val="00C61F46"/>
    <w:rsid w:val="00CB456C"/>
    <w:rsid w:val="00D45C26"/>
    <w:rsid w:val="00D90045"/>
    <w:rsid w:val="00DA318E"/>
    <w:rsid w:val="00DB21DB"/>
    <w:rsid w:val="00E27BC1"/>
    <w:rsid w:val="00E64512"/>
    <w:rsid w:val="00E919DC"/>
    <w:rsid w:val="00F56DEC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4ED4B"/>
  <w15:docId w15:val="{4575BD8B-AC06-4EB3-B494-2DF1D1E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67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75E"/>
  </w:style>
  <w:style w:type="paragraph" w:styleId="Footer">
    <w:name w:val="footer"/>
    <w:basedOn w:val="Normal"/>
    <w:link w:val="FooterChar"/>
    <w:uiPriority w:val="99"/>
    <w:unhideWhenUsed/>
    <w:rsid w:val="008C67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5E"/>
  </w:style>
  <w:style w:type="paragraph" w:styleId="BalloonText">
    <w:name w:val="Balloon Text"/>
    <w:basedOn w:val="Normal"/>
    <w:link w:val="BalloonTextChar"/>
    <w:uiPriority w:val="99"/>
    <w:semiHidden/>
    <w:unhideWhenUsed/>
    <w:rsid w:val="008C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7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D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DE5"/>
  </w:style>
  <w:style w:type="paragraph" w:styleId="ListParagraph">
    <w:name w:val="List Paragraph"/>
    <w:basedOn w:val="Normal"/>
    <w:uiPriority w:val="34"/>
    <w:qFormat/>
    <w:rsid w:val="0009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Kanner</dc:creator>
  <cp:lastModifiedBy>Ronit Kaufman</cp:lastModifiedBy>
  <cp:revision>3</cp:revision>
  <cp:lastPrinted>2013-12-02T16:15:00Z</cp:lastPrinted>
  <dcterms:created xsi:type="dcterms:W3CDTF">2022-10-18T05:48:00Z</dcterms:created>
  <dcterms:modified xsi:type="dcterms:W3CDTF">2022-10-18T05:49:00Z</dcterms:modified>
</cp:coreProperties>
</file>